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9" w:rsidRDefault="00466DA9" w:rsidP="006E537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E537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Kérelem</w:t>
      </w:r>
    </w:p>
    <w:p w:rsidR="003D163E" w:rsidRDefault="003D163E" w:rsidP="003D16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66">
        <w:rPr>
          <w:rFonts w:ascii="Times New Roman" w:hAnsi="Times New Roman" w:cs="Times New Roman"/>
          <w:b/>
          <w:sz w:val="24"/>
          <w:szCs w:val="24"/>
        </w:rPr>
        <w:t>A géntechnológiával módosított szervezetek és az azokból előállított termékek az Európai Gazdasági Térség tagországai közötti szállítására vonatkozó kérelemben megkövetelt információk</w:t>
      </w:r>
    </w:p>
    <w:p w:rsidR="005C4B84" w:rsidRPr="005A5766" w:rsidRDefault="005C4B84" w:rsidP="003D16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DFE" w:rsidRPr="003D163E" w:rsidRDefault="003D163E" w:rsidP="005C4B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163E">
        <w:rPr>
          <w:rFonts w:ascii="Times New Roman" w:hAnsi="Times New Roman" w:cs="Times New Roman"/>
          <w:caps/>
          <w:noProof/>
          <w:sz w:val="24"/>
          <w:szCs w:val="24"/>
          <w:lang w:eastAsia="hu-HU"/>
        </w:rPr>
        <w:t>A</w:t>
      </w:r>
      <w:r w:rsidR="00BF533A" w:rsidRPr="003D163E">
        <w:rPr>
          <w:rFonts w:ascii="Times New Roman" w:hAnsi="Times New Roman" w:cs="Times New Roman"/>
          <w:b/>
          <w:sz w:val="24"/>
          <w:szCs w:val="24"/>
        </w:rPr>
        <w:t xml:space="preserve"> kérelem során benyújtandó adatok</w:t>
      </w:r>
    </w:p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736479" w:rsidRPr="00736479" w:rsidRDefault="00736479" w:rsidP="005C4B84">
            <w:pPr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1. Küldő fél / felek adatai</w:t>
            </w:r>
          </w:p>
        </w:tc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5C4B84">
            <w:pPr>
              <w:jc w:val="both"/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2009866405"/>
            <w:lock w:val="sdtLocked"/>
            <w:placeholder>
              <w:docPart w:val="1FD77231A12C476B846B67906FD07A7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6C7593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5C4B84">
            <w:pPr>
              <w:jc w:val="both"/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312790961"/>
            <w:lock w:val="sdtLocked"/>
            <w:placeholder>
              <w:docPart w:val="B39D22DEE3BC4E41AE559029FED4060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5C4B84">
            <w:pPr>
              <w:jc w:val="both"/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42501282"/>
            <w:lock w:val="sdtLocked"/>
            <w:placeholder>
              <w:docPart w:val="8030BCDA560C47D19A187E5E20512B5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5C4B84">
            <w:pPr>
              <w:jc w:val="both"/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070604133"/>
            <w:lock w:val="sdtLocked"/>
            <w:placeholder>
              <w:docPart w:val="1167C98028F14DE5B2171A353AC993C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0F568B" w:rsidRPr="00736479" w:rsidTr="00F7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0F568B" w:rsidRPr="00736479" w:rsidRDefault="000F568B" w:rsidP="005C4B84">
            <w:pPr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 xml:space="preserve">2. A kérelmet benyújtó magyarországi kapcsolattartó / ügyintéző </w:t>
            </w:r>
          </w:p>
        </w:tc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5C4B84">
            <w:pPr>
              <w:jc w:val="both"/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2045092915"/>
            <w:lock w:val="sdtLocked"/>
            <w:placeholder>
              <w:docPart w:val="7F4E356D171F40239232AC88A340AA5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5C4B84">
            <w:pPr>
              <w:jc w:val="both"/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803455697"/>
            <w:lock w:val="sdtLocked"/>
            <w:placeholder>
              <w:docPart w:val="BC468A2576A546A3BAB79D78461C0B6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5C4B84">
            <w:pPr>
              <w:jc w:val="both"/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1893490405"/>
            <w:lock w:val="sdtLocked"/>
            <w:placeholder>
              <w:docPart w:val="F48909DFAA79435D85C6D3C2353C794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5C4B84">
            <w:pPr>
              <w:jc w:val="both"/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662188491"/>
            <w:lock w:val="sdtLocked"/>
            <w:placeholder>
              <w:docPart w:val="36E111FDC1B844A2BDEE7FAB9F19E60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5C4B84">
            <w:pPr>
              <w:jc w:val="both"/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1857412786"/>
            <w:lock w:val="sdtLocked"/>
            <w:placeholder>
              <w:docPart w:val="4AA98EDEF8DD47578F62F5F9F68CDAB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3. Fogadó fél / felek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1000579047"/>
            <w:lock w:val="sdtLocked"/>
            <w:placeholder>
              <w:docPart w:val="313CF84EE6C946F585D8D3588561A55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415521455"/>
            <w:lock w:val="sdtLocked"/>
            <w:placeholder>
              <w:docPart w:val="8DAC957AF3F24323B4AC29364B37CD1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54827350"/>
            <w:lock w:val="sdtLocked"/>
            <w:placeholder>
              <w:docPart w:val="5C53016159A34307AEC4AC4FFF4632F9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667088239"/>
            <w:lock w:val="sdtLocked"/>
            <w:placeholder>
              <w:docPart w:val="86ACB682FCE54B0C8740A6F94901699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4. Szállító cég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Fonts w:cs="Times New Roman"/>
              <w:szCs w:val="20"/>
            </w:rPr>
            <w:id w:val="1490743065"/>
            <w:lock w:val="sdtLocked"/>
            <w:placeholder>
              <w:docPart w:val="C8214AF7302B4659955AD7BA5AEBB9A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lastRenderedPageBreak/>
              <w:t>Kapcsolattartó neve</w:t>
            </w:r>
          </w:p>
        </w:tc>
        <w:sdt>
          <w:sdtPr>
            <w:rPr>
              <w:rFonts w:cs="Times New Roman"/>
              <w:szCs w:val="20"/>
            </w:rPr>
            <w:id w:val="807435437"/>
            <w:lock w:val="sdtLocked"/>
            <w:placeholder>
              <w:docPart w:val="D41454212ABE460CB089B50977FBD0D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Fonts w:cs="Times New Roman"/>
              <w:szCs w:val="20"/>
            </w:rPr>
            <w:id w:val="-1045283548"/>
            <w:lock w:val="sdtLocked"/>
            <w:placeholder>
              <w:docPart w:val="0623DF1D78CA458AA5213E772960EBE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5C4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4976D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3F3324" w:rsidRPr="00736479" w:rsidRDefault="003F3324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5. A szállításra vonatkozó információk</w:t>
            </w:r>
          </w:p>
        </w:tc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3F3324" w:rsidRPr="00736479" w:rsidRDefault="004976DA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 xml:space="preserve">A szállításhoz köthető, Magyarországon végzett géntechnológiai </w:t>
            </w:r>
            <w:proofErr w:type="gramStart"/>
            <w:r w:rsidRPr="00736479">
              <w:rPr>
                <w:color w:val="auto"/>
                <w:szCs w:val="20"/>
              </w:rPr>
              <w:t>tevékenység(</w:t>
            </w:r>
            <w:proofErr w:type="gramEnd"/>
            <w:r w:rsidRPr="00736479">
              <w:rPr>
                <w:color w:val="auto"/>
                <w:szCs w:val="20"/>
              </w:rPr>
              <w:t xml:space="preserve">ek)re vonatkozó engedély(ek) száma(i), </w:t>
            </w:r>
            <w:r w:rsidRPr="00736479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5C4B84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7E49F326BE45430391A4725573102A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5C4B84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-147898738"/>
            <w:placeholder>
              <w:docPart w:val="A34254FF35D6463388533C8ACDB47A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5C4B84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825274481"/>
            <w:placeholder>
              <w:docPart w:val="767B2C07105D4255B3BD5F2E49E3394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5C4B84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5C4B84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4976DA" w:rsidRPr="00736479" w:rsidRDefault="004976DA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color w:val="auto"/>
                <w:szCs w:val="20"/>
              </w:rPr>
              <w:t>Magyarországra történő szállítás esetén a célállomás pontos címe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524592308"/>
            <w:lock w:val="sdtLocked"/>
            <w:placeholder>
              <w:docPart w:val="FE3B3C0342CC4DA29BA9337CEB1B1BB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5C4B84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4976DA" w:rsidRPr="00736479" w:rsidRDefault="004976DA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célja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80777951"/>
            <w:lock w:val="sdtLocked"/>
            <w:placeholder>
              <w:docPart w:val="72C465CB4C86429B97A20FB0DA19BA14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5C4B84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4976DA" w:rsidRPr="00736479" w:rsidRDefault="004976DA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várható ideje/időintervalluma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74657724A6E046F3B16149F8115A227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4976DA" w:rsidRPr="004976DA" w:rsidRDefault="007A3F4E" w:rsidP="005C4B84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976DA" w:rsidRPr="00736479" w:rsidTr="005C4B84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4976DA" w:rsidRPr="00736479" w:rsidRDefault="004976DA" w:rsidP="005C4B84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során alkalmazandó csomagolás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01645515"/>
            <w:lock w:val="sdtLocked"/>
            <w:placeholder>
              <w:docPart w:val="C6E1B7FF0C4142BA9064D4993723139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5C4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9" w:type="dxa"/>
          </w:tcPr>
          <w:p w:rsidR="004976D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6. A szállítani kívánt géntechnológiával módosított szervezet illetve adott esetben az abból előállított termékre vonatkozó információk</w:t>
            </w:r>
          </w:p>
        </w:tc>
      </w:tr>
      <w:tr w:rsidR="00CC463A" w:rsidRPr="00736479" w:rsidTr="005C4B84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4976D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GMO neve és meghatározása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641792002"/>
            <w:lock w:val="sdtLocked"/>
            <w:placeholder>
              <w:docPart w:val="CDF87EE55DB04BF2827FE6035FF6FB4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4976D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6060575"/>
            <w:lock w:val="sdtLocked"/>
            <w:placeholder>
              <w:docPart w:val="EC44D13F8DB44428802023B55FD02E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1020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10DC3">
              <w:rPr>
                <w:rFonts w:cs="Times New Roman"/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rFonts w:cs="Times New Roman"/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084989761"/>
            <w:lock w:val="sdtLocked"/>
            <w:placeholder>
              <w:docPart w:val="ECC999EA9A3F40ACB5D2FACBD93915C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lastRenderedPageBreak/>
              <w:t>A donor szervezet vagy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486364423"/>
            <w:lock w:val="sdtLocked"/>
            <w:placeholder>
              <w:docPart w:val="AF0392848DD14C6CAB54981EC7E5E3E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GMO-val kapcsolatban más tagállamoknak megküldött bármely értesítés eredménye és célja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26206523"/>
            <w:lock w:val="sdtLocked"/>
            <w:placeholder>
              <w:docPart w:val="FB42B3DD080740588D5F1D67A68DF5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774249139"/>
            <w:lock w:val="sdtLocked"/>
            <w:placeholder>
              <w:docPart w:val="61425913D5A14B368F1EAF849BF4018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szervezet/anyag mennyisége (adott esetben egyedszám ivar szerinti bontásban)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084281055"/>
            <w:lock w:val="sdtLocked"/>
            <w:placeholder>
              <w:docPart w:val="83AE89D0ED86405C87A283D9E3CCF46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2438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GMO-ra vonatkozó környezeti kockázatértékelés</w:t>
            </w:r>
          </w:p>
          <w:p w:rsidR="00CC463A" w:rsidRPr="00C113F3" w:rsidRDefault="00CC463A" w:rsidP="005C4B84">
            <w:pPr>
              <w:jc w:val="both"/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CC463A" w:rsidRPr="00C113F3" w:rsidRDefault="00CC463A" w:rsidP="005C4B84">
            <w:pPr>
              <w:jc w:val="both"/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- zárt rendszerű tevékenység esetén: a géntechnológiai tevékenység engedélyezési eljárási rendjéről, valamint az eljárás során az Európai Bizottsággal való kapcsolattartásról szóló 132/2004. (IV.29.) Kor</w:t>
            </w:r>
            <w:r>
              <w:rPr>
                <w:i/>
                <w:color w:val="auto"/>
                <w:szCs w:val="20"/>
              </w:rPr>
              <w:t xml:space="preserve">m. rendelet 3. számú melléklete </w:t>
            </w:r>
            <w:hyperlink r:id="rId8" w:history="1">
              <w:r w:rsidR="001F48D3" w:rsidRPr="001F48D3">
                <w:rPr>
                  <w:rStyle w:val="Hiperhivatkozs"/>
                  <w:i/>
                  <w:szCs w:val="20"/>
                </w:rPr>
                <w:t>Segédlet: kockázatértékelés</w:t>
              </w:r>
              <w:r w:rsidRPr="001F48D3">
                <w:rPr>
                  <w:rStyle w:val="Hiperhivatkozs"/>
                  <w:i/>
                  <w:szCs w:val="20"/>
                </w:rPr>
                <w:t xml:space="preserve"> </w:t>
              </w:r>
              <w:r w:rsidR="001F48D3" w:rsidRPr="001F48D3">
                <w:rPr>
                  <w:rStyle w:val="Hiperhivatkozs"/>
                  <w:i/>
                  <w:szCs w:val="20"/>
                </w:rPr>
                <w:t>K</w:t>
              </w:r>
              <w:r w:rsidRPr="001F48D3">
                <w:rPr>
                  <w:rStyle w:val="Hiperhivatkozs"/>
                  <w:i/>
                  <w:szCs w:val="20"/>
                </w:rPr>
                <w:t>É - zárt rendszer</w:t>
              </w:r>
            </w:hyperlink>
            <w:r w:rsidRPr="00C113F3">
              <w:rPr>
                <w:i/>
                <w:color w:val="auto"/>
                <w:szCs w:val="20"/>
              </w:rPr>
              <w:t>;</w:t>
            </w:r>
          </w:p>
          <w:p w:rsidR="00CC463A" w:rsidRPr="00CC463A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C113F3">
              <w:rPr>
                <w:i/>
                <w:color w:val="auto"/>
                <w:szCs w:val="20"/>
              </w:rPr>
              <w:t>- nem forgalomba hozatalai célú (kísérleti) környezetbe történő kibocsátás esetén: a mezőgazdaság és az ipar területén folytatott géntechnológiai tevékenység egyes szabályairól szóló 142/2004. (IX. 30.) FVM-GKM együtt</w:t>
            </w:r>
            <w:r>
              <w:rPr>
                <w:i/>
                <w:color w:val="auto"/>
                <w:szCs w:val="20"/>
              </w:rPr>
              <w:t xml:space="preserve">es rendelet 1. számú melléklete </w:t>
            </w:r>
            <w:hyperlink r:id="rId9" w:history="1">
              <w:r w:rsidR="001F48D3" w:rsidRPr="001F48D3">
                <w:rPr>
                  <w:rStyle w:val="Hiperhivatkozs"/>
                  <w:i/>
                  <w:szCs w:val="20"/>
                </w:rPr>
                <w:t>Segédlet: kockázatértékelés</w:t>
              </w:r>
              <w:r w:rsidRPr="001F48D3">
                <w:rPr>
                  <w:rStyle w:val="Hiperhivatkozs"/>
                  <w:i/>
                  <w:szCs w:val="20"/>
                </w:rPr>
                <w:t xml:space="preserve"> </w:t>
              </w:r>
              <w:r w:rsidR="001F48D3" w:rsidRPr="001F48D3">
                <w:rPr>
                  <w:rStyle w:val="Hiperhivatkozs"/>
                  <w:i/>
                  <w:szCs w:val="20"/>
                </w:rPr>
                <w:t>K</w:t>
              </w:r>
              <w:r w:rsidRPr="001F48D3">
                <w:rPr>
                  <w:rStyle w:val="Hiperhivatkozs"/>
                  <w:i/>
                  <w:szCs w:val="20"/>
                </w:rPr>
                <w:t xml:space="preserve">É </w:t>
              </w:r>
              <w:r w:rsidR="001F48D3" w:rsidRPr="001F48D3">
                <w:rPr>
                  <w:rStyle w:val="Hiperhivatkozs"/>
                  <w:i/>
                  <w:szCs w:val="20"/>
                </w:rPr>
                <w:t>–</w:t>
              </w:r>
              <w:r w:rsidRPr="001F48D3">
                <w:rPr>
                  <w:rStyle w:val="Hiperhivatkozs"/>
                  <w:i/>
                  <w:szCs w:val="20"/>
                </w:rPr>
                <w:t xml:space="preserve"> </w:t>
              </w:r>
              <w:r w:rsidR="001F48D3" w:rsidRPr="001F48D3">
                <w:rPr>
                  <w:rStyle w:val="Hiperhivatkozs"/>
                  <w:i/>
                  <w:szCs w:val="20"/>
                </w:rPr>
                <w:t>kibocsátás</w:t>
              </w:r>
            </w:hyperlink>
            <w:r w:rsidR="001F48D3">
              <w:rPr>
                <w:i/>
                <w:color w:val="auto"/>
                <w:szCs w:val="20"/>
              </w:rPr>
              <w:t>.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18447217"/>
            <w:lock w:val="sdtLocked"/>
            <w:placeholder>
              <w:docPart w:val="1558F8687D9D4467924AE50A54875F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832BD0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304389343"/>
            <w:lock w:val="sdtLocked"/>
            <w:placeholder>
              <w:docPart w:val="13A752F2F51E4CDA95052A73B2E83B2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DD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CC463A" w:rsidRPr="00CC463A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 / Havária-terv</w:t>
            </w:r>
            <w:r w:rsidRPr="006233D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DD5416">
              <w:rPr>
                <w:rFonts w:cs="Times New Roman"/>
                <w:color w:val="auto"/>
                <w:sz w:val="22"/>
              </w:rPr>
              <w:t>(</w:t>
            </w:r>
            <w:r w:rsidRPr="00DD5416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DD5416">
              <w:rPr>
                <w:rFonts w:cs="Times New Roman"/>
                <w:color w:val="auto"/>
                <w:sz w:val="22"/>
              </w:rPr>
              <w:t>.)</w:t>
            </w:r>
            <w:r w:rsidR="00832BD0" w:rsidRPr="00DD5416">
              <w:rPr>
                <w:rFonts w:cs="Times New Roman"/>
                <w:color w:val="auto"/>
                <w:sz w:val="22"/>
              </w:rPr>
              <w:t xml:space="preserve"> 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(</w:t>
            </w:r>
            <w:r w:rsidR="00832BD0" w:rsidRPr="00DD5416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972623759"/>
            <w:lock w:val="sdtLocked"/>
            <w:placeholder>
              <w:docPart w:val="8F4D5AAA87774E258DF5DCD87CC9FD2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5C4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9" w:type="dxa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9. Amennyiben a szállítani kívánt GMO és az abból előállított termék a veszélyes áruk szállításáról szóló szabályzatok (ADR, RID, ADN stb.) hatálya alá tartozik</w:t>
            </w:r>
          </w:p>
        </w:tc>
      </w:tr>
      <w:tr w:rsidR="00CC463A" w:rsidRPr="00736479" w:rsidTr="005C4B84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386135121"/>
            <w:lock w:val="sdtLocked"/>
            <w:placeholder>
              <w:docPart w:val="6684E0DA791142EA9F4D22812DF388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2032445249"/>
            <w:lock w:val="sdtLocked"/>
            <w:placeholder>
              <w:docPart w:val="F79DBDA35EF941978DC970B56320261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C4B84">
        <w:trPr>
          <w:trHeight w:val="737"/>
        </w:trPr>
        <w:tc>
          <w:tcPr>
            <w:tcW w:w="9639" w:type="dxa"/>
            <w:shd w:val="clear" w:color="auto" w:fill="D9D9D9" w:themeFill="background1" w:themeFillShade="D9"/>
          </w:tcPr>
          <w:p w:rsidR="00CC463A" w:rsidRPr="00736479" w:rsidRDefault="00CC463A" w:rsidP="005C4B84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40398723"/>
            <w:lock w:val="sdtLocked"/>
            <w:placeholder>
              <w:docPart w:val="2D5AB6796B4F46D0AA5764279BF0C4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5C4B84">
                <w:pPr>
                  <w:jc w:val="both"/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C4B84" w:rsidRDefault="005C4B84" w:rsidP="005C4B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8">
        <w:rPr>
          <w:rFonts w:ascii="Times New Roman" w:hAnsi="Times New Roman" w:cs="Times New Roman"/>
          <w:b/>
          <w:sz w:val="24"/>
          <w:szCs w:val="24"/>
        </w:rPr>
        <w:t xml:space="preserve">Mellékletek </w:t>
      </w:r>
      <w:r w:rsidRPr="00806008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</w:p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5C4B84" w:rsidRPr="004747D2" w:rsidTr="004D461C">
        <w:trPr>
          <w:trHeight w:val="567"/>
        </w:trPr>
        <w:tc>
          <w:tcPr>
            <w:tcW w:w="6096" w:type="dxa"/>
            <w:vAlign w:val="center"/>
          </w:tcPr>
          <w:p w:rsidR="005C4B84" w:rsidRPr="00CA2A51" w:rsidRDefault="005C4B84" w:rsidP="004D46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1. </w:t>
            </w:r>
            <w:r w:rsidRPr="00CA2A51">
              <w:rPr>
                <w:rFonts w:ascii="Times New Roman" w:hAnsi="Times New Roman" w:cs="Times New Roman"/>
                <w:b/>
                <w:szCs w:val="24"/>
              </w:rPr>
              <w:t xml:space="preserve">Környezeti </w:t>
            </w:r>
            <w:proofErr w:type="gramStart"/>
            <w:r w:rsidRPr="00CA2A51">
              <w:rPr>
                <w:rFonts w:ascii="Times New Roman" w:hAnsi="Times New Roman" w:cs="Times New Roman"/>
                <w:b/>
                <w:szCs w:val="24"/>
              </w:rPr>
              <w:t>kockázatértékelés(</w:t>
            </w:r>
            <w:proofErr w:type="gramEnd"/>
            <w:r w:rsidRPr="00CA2A51">
              <w:rPr>
                <w:rFonts w:ascii="Times New Roman" w:hAnsi="Times New Roman" w:cs="Times New Roman"/>
                <w:b/>
                <w:szCs w:val="24"/>
              </w:rPr>
              <w:t>ek)</w:t>
            </w:r>
          </w:p>
        </w:tc>
        <w:tc>
          <w:tcPr>
            <w:tcW w:w="3542" w:type="dxa"/>
            <w:vAlign w:val="center"/>
          </w:tcPr>
          <w:p w:rsidR="005C4B84" w:rsidRPr="00CA2A51" w:rsidRDefault="005C4B84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12577483"/>
                <w:placeholder>
                  <w:docPart w:val="93D72626705149A6BFBF8D9E9DA8FAD0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5C4B84" w:rsidRPr="004747D2" w:rsidTr="004D461C">
        <w:trPr>
          <w:trHeight w:val="567"/>
        </w:trPr>
        <w:tc>
          <w:tcPr>
            <w:tcW w:w="6096" w:type="dxa"/>
            <w:vAlign w:val="center"/>
          </w:tcPr>
          <w:p w:rsidR="005C4B84" w:rsidRPr="000C4D39" w:rsidRDefault="005C4B84" w:rsidP="004D46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2.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 xml:space="preserve">Nyilatkozat a </w:t>
            </w:r>
            <w:r>
              <w:rPr>
                <w:rFonts w:ascii="Times New Roman" w:hAnsi="Times New Roman" w:cs="Times New Roman"/>
                <w:b/>
                <w:szCs w:val="24"/>
              </w:rPr>
              <w:t>bizalmasan kezelendő adatokról</w:t>
            </w:r>
          </w:p>
        </w:tc>
        <w:tc>
          <w:tcPr>
            <w:tcW w:w="3542" w:type="dxa"/>
            <w:vAlign w:val="center"/>
          </w:tcPr>
          <w:p w:rsidR="005C4B84" w:rsidRPr="00CA2A51" w:rsidRDefault="005C4B84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1501195070"/>
                <w:placeholder>
                  <w:docPart w:val="7FBDBB8E7E474F86813C102C8008393C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806E4" w:rsidRPr="004747D2" w:rsidTr="004D461C">
        <w:trPr>
          <w:trHeight w:val="567"/>
        </w:trPr>
        <w:tc>
          <w:tcPr>
            <w:tcW w:w="6096" w:type="dxa"/>
            <w:vAlign w:val="center"/>
          </w:tcPr>
          <w:p w:rsidR="004806E4" w:rsidRPr="00CA2A51" w:rsidRDefault="004806E4" w:rsidP="00F547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3.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>Igazolás az igazgatási szolgáltatási díj befizetéséről</w:t>
            </w:r>
            <w:r>
              <w:rPr>
                <w:rFonts w:ascii="Times New Roman" w:hAnsi="Times New Roman" w:cs="Times New Roman"/>
                <w:b/>
                <w:szCs w:val="24"/>
              </w:rPr>
              <w:t>, vagy az illetékmentesség tényéről</w:t>
            </w:r>
          </w:p>
        </w:tc>
        <w:tc>
          <w:tcPr>
            <w:tcW w:w="3542" w:type="dxa"/>
            <w:vAlign w:val="center"/>
          </w:tcPr>
          <w:p w:rsidR="004806E4" w:rsidRPr="00CA2A51" w:rsidRDefault="004806E4" w:rsidP="00F5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1758561065"/>
                <w:placeholder>
                  <w:docPart w:val="B7E13EB0FC15471EAD22803B6A44C9CA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806E4" w:rsidRPr="004747D2" w:rsidTr="004D461C">
        <w:trPr>
          <w:trHeight w:val="567"/>
        </w:trPr>
        <w:tc>
          <w:tcPr>
            <w:tcW w:w="6096" w:type="dxa"/>
            <w:vAlign w:val="center"/>
          </w:tcPr>
          <w:p w:rsidR="004806E4" w:rsidRPr="00CA2A51" w:rsidRDefault="004806E4" w:rsidP="00F547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CA2A51">
              <w:rPr>
                <w:rFonts w:ascii="Times New Roman" w:hAnsi="Times New Roman" w:cs="Times New Roman"/>
                <w:b/>
              </w:rPr>
              <w:t>Egyéb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CA2A51">
              <w:rPr>
                <w:rFonts w:ascii="Times New Roman" w:hAnsi="Times New Roman" w:cs="Times New Roman"/>
                <w:b/>
              </w:rPr>
              <w:t xml:space="preserve"> (opcionális)</w:t>
            </w:r>
          </w:p>
        </w:tc>
        <w:tc>
          <w:tcPr>
            <w:tcW w:w="3542" w:type="dxa"/>
            <w:vAlign w:val="center"/>
          </w:tcPr>
          <w:p w:rsidR="004806E4" w:rsidRPr="00CA2A51" w:rsidRDefault="004806E4" w:rsidP="00F5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023233134"/>
                <w:placeholder>
                  <w:docPart w:val="F8A1A3DBFC2548BDB942FD2242E15114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806E4" w:rsidRPr="004747D2" w:rsidTr="00A81E2E">
        <w:trPr>
          <w:trHeight w:val="567"/>
        </w:trPr>
        <w:tc>
          <w:tcPr>
            <w:tcW w:w="9638" w:type="dxa"/>
            <w:gridSpan w:val="2"/>
            <w:vAlign w:val="center"/>
          </w:tcPr>
          <w:p w:rsidR="004806E4" w:rsidRPr="00CA2A51" w:rsidRDefault="004806E4" w:rsidP="004806E4">
            <w:pPr>
              <w:rPr>
                <w:rFonts w:ascii="Times New Roman" w:hAnsi="Times New Roman" w:cs="Times New Roman"/>
              </w:rPr>
            </w:pPr>
            <w:r w:rsidRPr="006F5389">
              <w:rPr>
                <w:rFonts w:ascii="Times New Roman" w:hAnsi="Times New Roman" w:cs="Times New Roman"/>
              </w:rPr>
              <w:t xml:space="preserve">* Kérem, részletezze: </w:t>
            </w:r>
            <w:sdt>
              <w:sdtPr>
                <w:rPr>
                  <w:rStyle w:val="TimesFekete10"/>
                </w:rPr>
                <w:id w:val="-1349328754"/>
                <w:placeholder>
                  <w:docPart w:val="CC944C846E4D4E75A8B7A2570864565F"/>
                </w:placeholder>
                <w:showingPlcHdr/>
              </w:sdtPr>
              <w:sdtEndPr>
                <w:rPr>
                  <w:rStyle w:val="Bekezdsalapbettpusa"/>
                  <w:rFonts w:asciiTheme="minorHAnsi" w:hAnsiTheme="minorHAnsi" w:cs="Times New Roman"/>
                  <w:color w:val="365F91" w:themeColor="accent1" w:themeShade="BF"/>
                  <w:sz w:val="22"/>
                </w:rPr>
              </w:sdtEndPr>
              <w:sdtContent>
                <w:r w:rsidRPr="00827AF4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Pr="00AE53DD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B84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B84" w:rsidRPr="008618AB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11"/>
          </w:rPr>
          <w:id w:val="1159112296"/>
          <w:placeholder>
            <w:docPart w:val="C761DA13FC854B708EC2A0E8F123AAFF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11"/>
          </w:rPr>
          <w:id w:val="1446739063"/>
          <w:placeholder>
            <w:docPart w:val="E485F0682DF646A399B56CA091DEFE05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sdtContent>
      </w:sdt>
    </w:p>
    <w:p w:rsidR="005C4B84" w:rsidRPr="001718B6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Pr="001718B6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Pr="001718B6" w:rsidRDefault="005C4B84" w:rsidP="005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Pr="001718B6" w:rsidRDefault="005C4B84" w:rsidP="005C4B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84" w:rsidRPr="00AE617A" w:rsidRDefault="005C4B84" w:rsidP="005C4B84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5C4B84" w:rsidRDefault="005C4B84" w:rsidP="005C4B84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5C4B84" w:rsidRDefault="005C4B84" w:rsidP="005C4B84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7E29" w:rsidRPr="005C4B84" w:rsidRDefault="005C4B84" w:rsidP="005C4B84">
      <w:pPr>
        <w:spacing w:after="0" w:line="240" w:lineRule="auto"/>
        <w:ind w:left="688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27E29" w:rsidRPr="005C4B84" w:rsidSect="006C23C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6E" w:rsidRDefault="00A5666E" w:rsidP="00FC79B5">
      <w:pPr>
        <w:spacing w:after="0" w:line="240" w:lineRule="auto"/>
      </w:pPr>
      <w:r>
        <w:separator/>
      </w:r>
    </w:p>
  </w:endnote>
  <w:end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915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3C8" w:rsidRPr="006C23C8" w:rsidRDefault="006C23C8">
        <w:pPr>
          <w:pStyle w:val="llb"/>
          <w:jc w:val="right"/>
          <w:rPr>
            <w:rFonts w:ascii="Times New Roman" w:hAnsi="Times New Roman" w:cs="Times New Roman"/>
          </w:rPr>
        </w:pPr>
        <w:r w:rsidRPr="006C23C8">
          <w:rPr>
            <w:rFonts w:ascii="Times New Roman" w:hAnsi="Times New Roman" w:cs="Times New Roman"/>
          </w:rPr>
          <w:fldChar w:fldCharType="begin"/>
        </w:r>
        <w:r w:rsidRPr="006C23C8">
          <w:rPr>
            <w:rFonts w:ascii="Times New Roman" w:hAnsi="Times New Roman" w:cs="Times New Roman"/>
          </w:rPr>
          <w:instrText>PAGE   \* MERGEFORMAT</w:instrText>
        </w:r>
        <w:r w:rsidRPr="006C23C8">
          <w:rPr>
            <w:rFonts w:ascii="Times New Roman" w:hAnsi="Times New Roman" w:cs="Times New Roman"/>
          </w:rPr>
          <w:fldChar w:fldCharType="separate"/>
        </w:r>
        <w:r w:rsidR="001F48D3">
          <w:rPr>
            <w:rFonts w:ascii="Times New Roman" w:hAnsi="Times New Roman" w:cs="Times New Roman"/>
            <w:noProof/>
          </w:rPr>
          <w:t>3</w:t>
        </w:r>
        <w:r w:rsidRPr="006C23C8">
          <w:rPr>
            <w:rFonts w:ascii="Times New Roman" w:hAnsi="Times New Roman" w:cs="Times New Roman"/>
          </w:rPr>
          <w:fldChar w:fldCharType="end"/>
        </w:r>
      </w:p>
    </w:sdtContent>
  </w:sdt>
  <w:p w:rsidR="00716887" w:rsidRDefault="00716887" w:rsidP="005D3AA5">
    <w:pPr>
      <w:pStyle w:val="llb"/>
      <w:tabs>
        <w:tab w:val="center" w:pos="4819"/>
        <w:tab w:val="left" w:pos="6564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47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3C8" w:rsidRPr="006C23C8" w:rsidRDefault="006C23C8">
        <w:pPr>
          <w:pStyle w:val="llb"/>
          <w:jc w:val="right"/>
          <w:rPr>
            <w:rFonts w:ascii="Times New Roman" w:hAnsi="Times New Roman" w:cs="Times New Roman"/>
          </w:rPr>
        </w:pPr>
        <w:r w:rsidRPr="006C23C8">
          <w:rPr>
            <w:rFonts w:ascii="Times New Roman" w:hAnsi="Times New Roman" w:cs="Times New Roman"/>
          </w:rPr>
          <w:fldChar w:fldCharType="begin"/>
        </w:r>
        <w:r w:rsidRPr="006C23C8">
          <w:rPr>
            <w:rFonts w:ascii="Times New Roman" w:hAnsi="Times New Roman" w:cs="Times New Roman"/>
          </w:rPr>
          <w:instrText>PAGE   \* MERGEFORMAT</w:instrText>
        </w:r>
        <w:r w:rsidRPr="006C23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6C23C8">
          <w:rPr>
            <w:rFonts w:ascii="Times New Roman" w:hAnsi="Times New Roman" w:cs="Times New Roman"/>
          </w:rPr>
          <w:fldChar w:fldCharType="end"/>
        </w:r>
      </w:p>
    </w:sdtContent>
  </w:sdt>
  <w:p w:rsidR="006C23C8" w:rsidRDefault="006C23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6E" w:rsidRDefault="00A5666E" w:rsidP="00FC79B5">
      <w:pPr>
        <w:spacing w:after="0" w:line="240" w:lineRule="auto"/>
      </w:pPr>
      <w:r>
        <w:separator/>
      </w:r>
    </w:p>
  </w:footnote>
  <w:foot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6" w:rsidRPr="00837A54" w:rsidRDefault="00837A54" w:rsidP="00837A54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a5UWLGN2WqmSQBLvQPLRR46J+8=" w:salt="TVSRPK+5SnJgUKoPXbJg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7E29"/>
    <w:rsid w:val="00030BB0"/>
    <w:rsid w:val="00064AE6"/>
    <w:rsid w:val="00091143"/>
    <w:rsid w:val="000A6D66"/>
    <w:rsid w:val="000D0529"/>
    <w:rsid w:val="000F568B"/>
    <w:rsid w:val="00102E40"/>
    <w:rsid w:val="001240E0"/>
    <w:rsid w:val="001434BF"/>
    <w:rsid w:val="00172D7F"/>
    <w:rsid w:val="00180724"/>
    <w:rsid w:val="00190864"/>
    <w:rsid w:val="001C470F"/>
    <w:rsid w:val="001D7A3D"/>
    <w:rsid w:val="001E11B4"/>
    <w:rsid w:val="001F48D3"/>
    <w:rsid w:val="0020275F"/>
    <w:rsid w:val="00210A81"/>
    <w:rsid w:val="00226111"/>
    <w:rsid w:val="002377F7"/>
    <w:rsid w:val="00252EDB"/>
    <w:rsid w:val="00254A84"/>
    <w:rsid w:val="002877B7"/>
    <w:rsid w:val="002A5BAC"/>
    <w:rsid w:val="002C700B"/>
    <w:rsid w:val="00313E2E"/>
    <w:rsid w:val="00322857"/>
    <w:rsid w:val="00332B82"/>
    <w:rsid w:val="003449E8"/>
    <w:rsid w:val="00351222"/>
    <w:rsid w:val="00372CEC"/>
    <w:rsid w:val="003D163E"/>
    <w:rsid w:val="003F3324"/>
    <w:rsid w:val="00447E7C"/>
    <w:rsid w:val="0045215A"/>
    <w:rsid w:val="00455C48"/>
    <w:rsid w:val="00460A7D"/>
    <w:rsid w:val="0046334E"/>
    <w:rsid w:val="00466DA9"/>
    <w:rsid w:val="00476EF4"/>
    <w:rsid w:val="004806E4"/>
    <w:rsid w:val="004976DA"/>
    <w:rsid w:val="004B1B25"/>
    <w:rsid w:val="0053595D"/>
    <w:rsid w:val="0053737B"/>
    <w:rsid w:val="0053751E"/>
    <w:rsid w:val="00543684"/>
    <w:rsid w:val="00561985"/>
    <w:rsid w:val="005A5766"/>
    <w:rsid w:val="005C011A"/>
    <w:rsid w:val="005C4B84"/>
    <w:rsid w:val="005C7602"/>
    <w:rsid w:val="005D3AA5"/>
    <w:rsid w:val="005D767C"/>
    <w:rsid w:val="006134DC"/>
    <w:rsid w:val="006233DB"/>
    <w:rsid w:val="00671727"/>
    <w:rsid w:val="00672F3F"/>
    <w:rsid w:val="00681D9B"/>
    <w:rsid w:val="006A05EB"/>
    <w:rsid w:val="006C23C8"/>
    <w:rsid w:val="006C43CD"/>
    <w:rsid w:val="006C7593"/>
    <w:rsid w:val="006E0CB4"/>
    <w:rsid w:val="006E537F"/>
    <w:rsid w:val="00716887"/>
    <w:rsid w:val="0072633B"/>
    <w:rsid w:val="00736479"/>
    <w:rsid w:val="00751E18"/>
    <w:rsid w:val="00760675"/>
    <w:rsid w:val="00761A1B"/>
    <w:rsid w:val="00767DDC"/>
    <w:rsid w:val="007873CD"/>
    <w:rsid w:val="007A3F4E"/>
    <w:rsid w:val="007B1BA0"/>
    <w:rsid w:val="007B52D0"/>
    <w:rsid w:val="007B5587"/>
    <w:rsid w:val="00832BD0"/>
    <w:rsid w:val="00837A54"/>
    <w:rsid w:val="00857812"/>
    <w:rsid w:val="00863684"/>
    <w:rsid w:val="00866E87"/>
    <w:rsid w:val="008D7573"/>
    <w:rsid w:val="008E5356"/>
    <w:rsid w:val="00931539"/>
    <w:rsid w:val="00975AA4"/>
    <w:rsid w:val="009A2107"/>
    <w:rsid w:val="009B3C17"/>
    <w:rsid w:val="009C2FC0"/>
    <w:rsid w:val="009F5547"/>
    <w:rsid w:val="009F6A5C"/>
    <w:rsid w:val="00A21E63"/>
    <w:rsid w:val="00A5407A"/>
    <w:rsid w:val="00A5666E"/>
    <w:rsid w:val="00A5671C"/>
    <w:rsid w:val="00AB5371"/>
    <w:rsid w:val="00AD5761"/>
    <w:rsid w:val="00B06FD9"/>
    <w:rsid w:val="00B10DC3"/>
    <w:rsid w:val="00B20591"/>
    <w:rsid w:val="00BC548A"/>
    <w:rsid w:val="00BE34D3"/>
    <w:rsid w:val="00BE641D"/>
    <w:rsid w:val="00BF533A"/>
    <w:rsid w:val="00C00311"/>
    <w:rsid w:val="00C055A2"/>
    <w:rsid w:val="00C113F3"/>
    <w:rsid w:val="00C16CC5"/>
    <w:rsid w:val="00C323C1"/>
    <w:rsid w:val="00C406A8"/>
    <w:rsid w:val="00C75EE6"/>
    <w:rsid w:val="00CB2744"/>
    <w:rsid w:val="00CC163A"/>
    <w:rsid w:val="00CC463A"/>
    <w:rsid w:val="00CE740B"/>
    <w:rsid w:val="00CF5BCA"/>
    <w:rsid w:val="00CF7DFA"/>
    <w:rsid w:val="00D23552"/>
    <w:rsid w:val="00D33528"/>
    <w:rsid w:val="00D72FC4"/>
    <w:rsid w:val="00DA7F27"/>
    <w:rsid w:val="00DB2A62"/>
    <w:rsid w:val="00DC2F15"/>
    <w:rsid w:val="00DD5416"/>
    <w:rsid w:val="00DE283F"/>
    <w:rsid w:val="00E01DFE"/>
    <w:rsid w:val="00E56625"/>
    <w:rsid w:val="00E7609B"/>
    <w:rsid w:val="00E81F00"/>
    <w:rsid w:val="00E903EB"/>
    <w:rsid w:val="00EA2BA2"/>
    <w:rsid w:val="00EC7281"/>
    <w:rsid w:val="00ED591E"/>
    <w:rsid w:val="00ED6623"/>
    <w:rsid w:val="00ED67DC"/>
    <w:rsid w:val="00EE5D73"/>
    <w:rsid w:val="00EF1AED"/>
    <w:rsid w:val="00EF5CDC"/>
    <w:rsid w:val="00F60719"/>
    <w:rsid w:val="00F621A2"/>
    <w:rsid w:val="00F72696"/>
    <w:rsid w:val="00F75772"/>
    <w:rsid w:val="00FC03CB"/>
    <w:rsid w:val="00FC79B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5C4B84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5C4B84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o.kormany.hu/download/a/fe/d2000/132_2004%20Kormrendelet%203%20mell&#233;klet%20_%20z&#225;rt%20rendszer%20K&#201;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o.kormany.hu/download/4/fe/d2000/Seg&#233;dlet%202_%20KK&#201;%20%20kibocs&#225;t&#225;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D22DEE3BC4E41AE559029FED40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68EE0-8AEB-41F1-9ED3-0D872349CB59}"/>
      </w:docPartPr>
      <w:docPartBody>
        <w:p w:rsidR="00A56FA2" w:rsidRDefault="00DE3099" w:rsidP="00DE3099">
          <w:pPr>
            <w:pStyle w:val="B39D22DEE3BC4E41AE559029FED4060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0BCDA560C47D19A187E5E20512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031A8-A0A7-4434-BA09-4AE0DA6EB56E}"/>
      </w:docPartPr>
      <w:docPartBody>
        <w:p w:rsidR="00A56FA2" w:rsidRDefault="00DE3099" w:rsidP="00DE3099">
          <w:pPr>
            <w:pStyle w:val="8030BCDA560C47D19A187E5E20512B5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67C98028F14DE5B2171A353AC99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A1C36-E5DC-46C8-9727-92053CBBAF9E}"/>
      </w:docPartPr>
      <w:docPartBody>
        <w:p w:rsidR="00A56FA2" w:rsidRDefault="00DE3099" w:rsidP="00DE3099">
          <w:pPr>
            <w:pStyle w:val="1167C98028F14DE5B2171A353AC993C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4E356D171F40239232AC88A340A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E8CA8-2973-41E8-9A42-FBB6A61474AF}"/>
      </w:docPartPr>
      <w:docPartBody>
        <w:p w:rsidR="00A56FA2" w:rsidRDefault="00DE3099" w:rsidP="00DE3099">
          <w:pPr>
            <w:pStyle w:val="7F4E356D171F40239232AC88A340AA5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68A2576A546A3BAB79D78461C0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6A0D2-C28D-4F25-8B30-E76A72FE5321}"/>
      </w:docPartPr>
      <w:docPartBody>
        <w:p w:rsidR="00A56FA2" w:rsidRDefault="00DE3099" w:rsidP="00DE3099">
          <w:pPr>
            <w:pStyle w:val="BC468A2576A546A3BAB79D78461C0B6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8909DFAA79435D85C6D3C2353C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0444A-C57C-4492-9305-A4740C0CDA0C}"/>
      </w:docPartPr>
      <w:docPartBody>
        <w:p w:rsidR="00A56FA2" w:rsidRDefault="00DE3099" w:rsidP="00DE3099">
          <w:pPr>
            <w:pStyle w:val="F48909DFAA79435D85C6D3C2353C794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E111FDC1B844A2BDEE7FAB9F19E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CC7EA-91D7-4C02-8748-40D2AF790007}"/>
      </w:docPartPr>
      <w:docPartBody>
        <w:p w:rsidR="00A56FA2" w:rsidRDefault="00DE3099" w:rsidP="00DE3099">
          <w:pPr>
            <w:pStyle w:val="36E111FDC1B844A2BDEE7FAB9F19E60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98EDEF8DD47578F62F5F9F68CD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758D2-C722-4F74-B806-0FF5096D7139}"/>
      </w:docPartPr>
      <w:docPartBody>
        <w:p w:rsidR="00A56FA2" w:rsidRDefault="00DE3099" w:rsidP="00DE3099">
          <w:pPr>
            <w:pStyle w:val="4AA98EDEF8DD47578F62F5F9F68CDABF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CF84EE6C946F585D8D3588561A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1CE1C-B047-4454-B1D5-E164A3BACCF9}"/>
      </w:docPartPr>
      <w:docPartBody>
        <w:p w:rsidR="00A56FA2" w:rsidRDefault="00DE3099" w:rsidP="00DE3099">
          <w:pPr>
            <w:pStyle w:val="313CF84EE6C946F585D8D3588561A55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AC957AF3F24323B4AC29364B37C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1F9C1-7A17-42AC-B40F-0C9B8A049736}"/>
      </w:docPartPr>
      <w:docPartBody>
        <w:p w:rsidR="00A56FA2" w:rsidRDefault="00DE3099" w:rsidP="00DE3099">
          <w:pPr>
            <w:pStyle w:val="8DAC957AF3F24323B4AC29364B37CD1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53016159A34307AEC4AC4FFF463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9F072D-770E-4197-8360-1DF4EE46449E}"/>
      </w:docPartPr>
      <w:docPartBody>
        <w:p w:rsidR="00A56FA2" w:rsidRDefault="00DE3099" w:rsidP="00DE3099">
          <w:pPr>
            <w:pStyle w:val="5C53016159A34307AEC4AC4FFF4632F9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ACB682FCE54B0C8740A6F949016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39D4-0871-4D5A-917D-C35C32F5FAAC}"/>
      </w:docPartPr>
      <w:docPartBody>
        <w:p w:rsidR="00A56FA2" w:rsidRDefault="00DE3099" w:rsidP="00DE3099">
          <w:pPr>
            <w:pStyle w:val="86ACB682FCE54B0C8740A6F94901699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214AF7302B4659955AD7BA5AEBB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A25E6-0F2B-4EF2-A4F1-467E94CBAC50}"/>
      </w:docPartPr>
      <w:docPartBody>
        <w:p w:rsidR="00A56FA2" w:rsidRDefault="00DE3099" w:rsidP="00DE3099">
          <w:pPr>
            <w:pStyle w:val="C8214AF7302B4659955AD7BA5AEBB9A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1454212ABE460CB089B50977FBD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82B08-40C9-42BD-A15E-BB03FAA17E81}"/>
      </w:docPartPr>
      <w:docPartBody>
        <w:p w:rsidR="00A56FA2" w:rsidRDefault="00DE3099" w:rsidP="00DE3099">
          <w:pPr>
            <w:pStyle w:val="D41454212ABE460CB089B50977FBD0D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23DF1D78CA458AA5213E772960E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96AC4-A6EE-45F1-AF79-DC9C880C36E8}"/>
      </w:docPartPr>
      <w:docPartBody>
        <w:p w:rsidR="00A56FA2" w:rsidRDefault="00DE3099" w:rsidP="00DE3099">
          <w:pPr>
            <w:pStyle w:val="0623DF1D78CA458AA5213E772960EB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3B3C0342CC4DA29BA9337CEB1B1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A70A5-4905-434D-89B9-FD82DE1A21B4}"/>
      </w:docPartPr>
      <w:docPartBody>
        <w:p w:rsidR="00A56FA2" w:rsidRDefault="00DE3099" w:rsidP="00DE3099">
          <w:pPr>
            <w:pStyle w:val="FE3B3C0342CC4DA29BA9337CEB1B1BB2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465CB4C86429B97A20FB0DA19B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10F38-F570-4732-9311-4D4218812BF3}"/>
      </w:docPartPr>
      <w:docPartBody>
        <w:p w:rsidR="00A56FA2" w:rsidRDefault="00DE3099" w:rsidP="00DE3099">
          <w:pPr>
            <w:pStyle w:val="72C465CB4C86429B97A20FB0DA19BA1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E1B7FF0C4142BA9064D49937231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3CC22-2E67-489D-98DA-6CE3706C6C13}"/>
      </w:docPartPr>
      <w:docPartBody>
        <w:p w:rsidR="00A56FA2" w:rsidRDefault="00DE3099" w:rsidP="00DE3099">
          <w:pPr>
            <w:pStyle w:val="C6E1B7FF0C4142BA9064D4993723139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F87EE55DB04BF2827FE6035FF6F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CCA55-8520-4107-B513-043CDD828B14}"/>
      </w:docPartPr>
      <w:docPartBody>
        <w:p w:rsidR="00A56FA2" w:rsidRDefault="00DE3099" w:rsidP="00DE3099">
          <w:pPr>
            <w:pStyle w:val="CDF87EE55DB04BF2827FE6035FF6FB4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44D13F8DB44428802023B55FD02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39EE9-0A09-4B05-8AA2-2A9D34D0D506}"/>
      </w:docPartPr>
      <w:docPartBody>
        <w:p w:rsidR="00A56FA2" w:rsidRDefault="00DE3099" w:rsidP="00DE3099">
          <w:pPr>
            <w:pStyle w:val="EC44D13F8DB44428802023B55FD02E1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99EA9A3F40ACB5D2FACBD9391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40DD84-C8AF-470B-8258-B2666C84D0BE}"/>
      </w:docPartPr>
      <w:docPartBody>
        <w:p w:rsidR="00A56FA2" w:rsidRDefault="00DE3099" w:rsidP="00DE3099">
          <w:pPr>
            <w:pStyle w:val="ECC999EA9A3F40ACB5D2FACBD93915C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0392848DD14C6CAB54981EC7E5E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2CFE3-0034-4330-A00F-79C27E017F95}"/>
      </w:docPartPr>
      <w:docPartBody>
        <w:p w:rsidR="00A56FA2" w:rsidRDefault="00DE3099" w:rsidP="00DE3099">
          <w:pPr>
            <w:pStyle w:val="AF0392848DD14C6CAB54981EC7E5E3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42B3DD080740588D5F1D67A68D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517C4-C0DE-4143-B58A-4D2D931E4FF4}"/>
      </w:docPartPr>
      <w:docPartBody>
        <w:p w:rsidR="00A56FA2" w:rsidRDefault="00DE3099" w:rsidP="00DE3099">
          <w:pPr>
            <w:pStyle w:val="FB42B3DD080740588D5F1D67A68DF56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425913D5A14B368F1EAF849BF40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375D8-8FD7-40B6-9592-6D5CEE5E2FDC}"/>
      </w:docPartPr>
      <w:docPartBody>
        <w:p w:rsidR="00A56FA2" w:rsidRDefault="00DE3099" w:rsidP="00DE3099">
          <w:pPr>
            <w:pStyle w:val="61425913D5A14B368F1EAF849BF4018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AE89D0ED86405C87A283D9E3C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FC921-5529-47A4-BA3B-C7F988EE3FCD}"/>
      </w:docPartPr>
      <w:docPartBody>
        <w:p w:rsidR="00A56FA2" w:rsidRDefault="00DE3099" w:rsidP="00DE3099">
          <w:pPr>
            <w:pStyle w:val="83AE89D0ED86405C87A283D9E3CCF46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8F8687D9D4467924AE50A54875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A6871-02EA-43DF-8FE3-88C92E58853C}"/>
      </w:docPartPr>
      <w:docPartBody>
        <w:p w:rsidR="00A56FA2" w:rsidRDefault="00DE3099" w:rsidP="00DE3099">
          <w:pPr>
            <w:pStyle w:val="1558F8687D9D4467924AE50A54875FA6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A752F2F51E4CDA95052A73B2E83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A4680-E48E-41CD-897C-3BA8EFB65772}"/>
      </w:docPartPr>
      <w:docPartBody>
        <w:p w:rsidR="00A56FA2" w:rsidRDefault="00DE3099" w:rsidP="00DE3099">
          <w:pPr>
            <w:pStyle w:val="13A752F2F51E4CDA95052A73B2E83B2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D5AAA87774E258DF5DCD87CC9F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ABA64-9E9F-4A91-A458-B5753739C120}"/>
      </w:docPartPr>
      <w:docPartBody>
        <w:p w:rsidR="00A56FA2" w:rsidRDefault="00DE3099" w:rsidP="00DE3099">
          <w:pPr>
            <w:pStyle w:val="8F4D5AAA87774E258DF5DCD87CC9FD2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D77231A12C476B846B67906FD07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B1C6D5-A13E-4768-BC08-3A7789C1D9AF}"/>
      </w:docPartPr>
      <w:docPartBody>
        <w:p w:rsidR="00A56FA2" w:rsidRDefault="00DE3099" w:rsidP="00DE3099">
          <w:pPr>
            <w:pStyle w:val="1FD77231A12C476B846B67906FD07A73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84E0DA791142EA9F4D22812DF3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46519-B357-42EF-8EDC-BF08B5142D66}"/>
      </w:docPartPr>
      <w:docPartBody>
        <w:p w:rsidR="00A56FA2" w:rsidRDefault="00DE3099" w:rsidP="00DE3099">
          <w:pPr>
            <w:pStyle w:val="6684E0DA791142EA9F4D22812DF388E0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9DBDA35EF941978DC970B563202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A903B-B7AF-4FC9-A55D-0FA6A8448593}"/>
      </w:docPartPr>
      <w:docPartBody>
        <w:p w:rsidR="00A56FA2" w:rsidRDefault="00DE3099" w:rsidP="00DE3099">
          <w:pPr>
            <w:pStyle w:val="F79DBDA35EF941978DC970B563202612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AB6796B4F46D0AA5764279BF0C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BA0B9F-9288-42F8-9D48-B87FB97C2A11}"/>
      </w:docPartPr>
      <w:docPartBody>
        <w:p w:rsidR="00A56FA2" w:rsidRDefault="00DE3099" w:rsidP="00DE3099">
          <w:pPr>
            <w:pStyle w:val="2D5AB6796B4F46D0AA5764279BF0C4B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49F326BE45430391A4725573102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7F192-6E86-4020-830C-B109A9FA843F}"/>
      </w:docPartPr>
      <w:docPartBody>
        <w:p w:rsidR="00041456" w:rsidRDefault="00671A7A" w:rsidP="00671A7A">
          <w:pPr>
            <w:pStyle w:val="7E49F326BE45430391A4725573102AB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A34254FF35D6463388533C8ACDB47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BE18E-2883-473E-9BE1-078530BC2EDF}"/>
      </w:docPartPr>
      <w:docPartBody>
        <w:p w:rsidR="00041456" w:rsidRDefault="00671A7A" w:rsidP="00671A7A">
          <w:pPr>
            <w:pStyle w:val="A34254FF35D6463388533C8ACDB47AAC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67B2C07105D4255B3BD5F2E49E33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6E3F7-06EA-4915-9D0D-272EE1C84033}"/>
      </w:docPartPr>
      <w:docPartBody>
        <w:p w:rsidR="00041456" w:rsidRDefault="00671A7A" w:rsidP="00671A7A">
          <w:pPr>
            <w:pStyle w:val="767B2C07105D4255B3BD5F2E49E3394D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4657724A6E046F3B16149F8115A2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1A527-F438-4D07-93B5-6A36F66FB5B6}"/>
      </w:docPartPr>
      <w:docPartBody>
        <w:p w:rsidR="00041456" w:rsidRDefault="00671A7A" w:rsidP="00671A7A">
          <w:pPr>
            <w:pStyle w:val="74657724A6E046F3B16149F8115A2275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93D72626705149A6BFBF8D9E9DA8F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1E9F0C-DDF9-47AE-8206-548E868C65E1}"/>
      </w:docPartPr>
      <w:docPartBody>
        <w:p w:rsidR="00F03192" w:rsidRDefault="00A81DCE" w:rsidP="00A81DCE">
          <w:pPr>
            <w:pStyle w:val="93D72626705149A6BFBF8D9E9DA8FAD0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7FBDBB8E7E474F86813C102C80083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952E6A-64FD-4FF0-9461-59BF5D48902B}"/>
      </w:docPartPr>
      <w:docPartBody>
        <w:p w:rsidR="00F03192" w:rsidRDefault="00A81DCE" w:rsidP="00A81DCE">
          <w:pPr>
            <w:pStyle w:val="7FBDBB8E7E474F86813C102C8008393C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C761DA13FC854B708EC2A0E8F123AA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92CE90-A9AD-4681-A999-6D63C8FE7BE9}"/>
      </w:docPartPr>
      <w:docPartBody>
        <w:p w:rsidR="00F03192" w:rsidRDefault="00A81DCE" w:rsidP="00A81DCE">
          <w:pPr>
            <w:pStyle w:val="C761DA13FC854B708EC2A0E8F123AAFF"/>
          </w:pPr>
          <w:r w:rsidRPr="00FA6BC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E485F0682DF646A399B56CA091DEFE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16BC8-5DAB-4A7A-8C15-860DE1562B97}"/>
      </w:docPartPr>
      <w:docPartBody>
        <w:p w:rsidR="00F03192" w:rsidRDefault="00A81DCE" w:rsidP="00A81DCE">
          <w:pPr>
            <w:pStyle w:val="E485F0682DF646A399B56CA091DEFE05"/>
          </w:pPr>
          <w:r w:rsidRPr="004747D2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p>
      </w:docPartBody>
    </w:docPart>
    <w:docPart>
      <w:docPartPr>
        <w:name w:val="B7E13EB0FC15471EAD22803B6A44C9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CC21B2-200A-49BC-8459-F90E71A21EE1}"/>
      </w:docPartPr>
      <w:docPartBody>
        <w:p w:rsidR="00704A50" w:rsidRDefault="00F03192" w:rsidP="00F03192">
          <w:pPr>
            <w:pStyle w:val="B7E13EB0FC15471EAD22803B6A44C9CA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F8A1A3DBFC2548BDB942FD2242E1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DEA3F-05A5-44DD-BEC7-E0D7208F6A55}"/>
      </w:docPartPr>
      <w:docPartBody>
        <w:p w:rsidR="00704A50" w:rsidRDefault="00F03192" w:rsidP="00F03192">
          <w:pPr>
            <w:pStyle w:val="F8A1A3DBFC2548BDB942FD2242E15114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CC944C846E4D4E75A8B7A257086456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6CB07D-81F0-4DE1-B8FE-AC33427403AB}"/>
      </w:docPartPr>
      <w:docPartBody>
        <w:p w:rsidR="00704A50" w:rsidRDefault="00F03192" w:rsidP="00F03192">
          <w:pPr>
            <w:pStyle w:val="CC944C846E4D4E75A8B7A2570864565F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9"/>
    <w:rsid w:val="00041456"/>
    <w:rsid w:val="000853DA"/>
    <w:rsid w:val="000B2BB2"/>
    <w:rsid w:val="000C4D12"/>
    <w:rsid w:val="002F4544"/>
    <w:rsid w:val="00555340"/>
    <w:rsid w:val="0067182C"/>
    <w:rsid w:val="00671A7A"/>
    <w:rsid w:val="00704A50"/>
    <w:rsid w:val="007A0CA7"/>
    <w:rsid w:val="00A56FA2"/>
    <w:rsid w:val="00A81DCE"/>
    <w:rsid w:val="00D31DE7"/>
    <w:rsid w:val="00DE3099"/>
    <w:rsid w:val="00E23376"/>
    <w:rsid w:val="00F01299"/>
    <w:rsid w:val="00F03192"/>
    <w:rsid w:val="00F75F2B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3192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  <w:style w:type="paragraph" w:customStyle="1" w:styleId="6936F6F4F09343B5B8CDCAB07194AA26">
    <w:name w:val="6936F6F4F09343B5B8CDCAB07194AA26"/>
    <w:rsid w:val="007A0CA7"/>
  </w:style>
  <w:style w:type="paragraph" w:customStyle="1" w:styleId="D15B7D5F40E1437883531DEAC63C84C4">
    <w:name w:val="D15B7D5F40E1437883531DEAC63C84C4"/>
    <w:rsid w:val="007A0CA7"/>
  </w:style>
  <w:style w:type="paragraph" w:customStyle="1" w:styleId="B6906DA7DED941B2858BC0754DD5A441">
    <w:name w:val="B6906DA7DED941B2858BC0754DD5A441"/>
    <w:rsid w:val="002F4544"/>
  </w:style>
  <w:style w:type="paragraph" w:customStyle="1" w:styleId="93D72626705149A6BFBF8D9E9DA8FAD0">
    <w:name w:val="93D72626705149A6BFBF8D9E9DA8FAD0"/>
    <w:rsid w:val="00A81DCE"/>
  </w:style>
  <w:style w:type="paragraph" w:customStyle="1" w:styleId="7FBDBB8E7E474F86813C102C8008393C">
    <w:name w:val="7FBDBB8E7E474F86813C102C8008393C"/>
    <w:rsid w:val="00A81DCE"/>
  </w:style>
  <w:style w:type="paragraph" w:customStyle="1" w:styleId="386D49DF462F4E598E1AF0BA2FDB1D47">
    <w:name w:val="386D49DF462F4E598E1AF0BA2FDB1D47"/>
    <w:rsid w:val="00A81DCE"/>
  </w:style>
  <w:style w:type="paragraph" w:customStyle="1" w:styleId="F1AAB53A7BAD443095EFC918191619FB">
    <w:name w:val="F1AAB53A7BAD443095EFC918191619FB"/>
    <w:rsid w:val="00A81DCE"/>
  </w:style>
  <w:style w:type="paragraph" w:customStyle="1" w:styleId="0A747D13E6F442048F64496902A2145B">
    <w:name w:val="0A747D13E6F442048F64496902A2145B"/>
    <w:rsid w:val="00A81DCE"/>
  </w:style>
  <w:style w:type="paragraph" w:customStyle="1" w:styleId="C761DA13FC854B708EC2A0E8F123AAFF">
    <w:name w:val="C761DA13FC854B708EC2A0E8F123AAFF"/>
    <w:rsid w:val="00A81DCE"/>
  </w:style>
  <w:style w:type="paragraph" w:customStyle="1" w:styleId="E485F0682DF646A399B56CA091DEFE05">
    <w:name w:val="E485F0682DF646A399B56CA091DEFE05"/>
    <w:rsid w:val="00A81DCE"/>
  </w:style>
  <w:style w:type="paragraph" w:customStyle="1" w:styleId="B7E13EB0FC15471EAD22803B6A44C9CA">
    <w:name w:val="B7E13EB0FC15471EAD22803B6A44C9CA"/>
    <w:rsid w:val="00F03192"/>
  </w:style>
  <w:style w:type="paragraph" w:customStyle="1" w:styleId="F8A1A3DBFC2548BDB942FD2242E15114">
    <w:name w:val="F8A1A3DBFC2548BDB942FD2242E15114"/>
    <w:rsid w:val="00F03192"/>
  </w:style>
  <w:style w:type="paragraph" w:customStyle="1" w:styleId="FD7579A5C0A5416D89A95AF37A312253">
    <w:name w:val="FD7579A5C0A5416D89A95AF37A312253"/>
    <w:rsid w:val="00F03192"/>
  </w:style>
  <w:style w:type="paragraph" w:customStyle="1" w:styleId="CC944C846E4D4E75A8B7A2570864565F">
    <w:name w:val="CC944C846E4D4E75A8B7A2570864565F"/>
    <w:rsid w:val="00F031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3192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  <w:style w:type="paragraph" w:customStyle="1" w:styleId="6936F6F4F09343B5B8CDCAB07194AA26">
    <w:name w:val="6936F6F4F09343B5B8CDCAB07194AA26"/>
    <w:rsid w:val="007A0CA7"/>
  </w:style>
  <w:style w:type="paragraph" w:customStyle="1" w:styleId="D15B7D5F40E1437883531DEAC63C84C4">
    <w:name w:val="D15B7D5F40E1437883531DEAC63C84C4"/>
    <w:rsid w:val="007A0CA7"/>
  </w:style>
  <w:style w:type="paragraph" w:customStyle="1" w:styleId="B6906DA7DED941B2858BC0754DD5A441">
    <w:name w:val="B6906DA7DED941B2858BC0754DD5A441"/>
    <w:rsid w:val="002F4544"/>
  </w:style>
  <w:style w:type="paragraph" w:customStyle="1" w:styleId="93D72626705149A6BFBF8D9E9DA8FAD0">
    <w:name w:val="93D72626705149A6BFBF8D9E9DA8FAD0"/>
    <w:rsid w:val="00A81DCE"/>
  </w:style>
  <w:style w:type="paragraph" w:customStyle="1" w:styleId="7FBDBB8E7E474F86813C102C8008393C">
    <w:name w:val="7FBDBB8E7E474F86813C102C8008393C"/>
    <w:rsid w:val="00A81DCE"/>
  </w:style>
  <w:style w:type="paragraph" w:customStyle="1" w:styleId="386D49DF462F4E598E1AF0BA2FDB1D47">
    <w:name w:val="386D49DF462F4E598E1AF0BA2FDB1D47"/>
    <w:rsid w:val="00A81DCE"/>
  </w:style>
  <w:style w:type="paragraph" w:customStyle="1" w:styleId="F1AAB53A7BAD443095EFC918191619FB">
    <w:name w:val="F1AAB53A7BAD443095EFC918191619FB"/>
    <w:rsid w:val="00A81DCE"/>
  </w:style>
  <w:style w:type="paragraph" w:customStyle="1" w:styleId="0A747D13E6F442048F64496902A2145B">
    <w:name w:val="0A747D13E6F442048F64496902A2145B"/>
    <w:rsid w:val="00A81DCE"/>
  </w:style>
  <w:style w:type="paragraph" w:customStyle="1" w:styleId="C761DA13FC854B708EC2A0E8F123AAFF">
    <w:name w:val="C761DA13FC854B708EC2A0E8F123AAFF"/>
    <w:rsid w:val="00A81DCE"/>
  </w:style>
  <w:style w:type="paragraph" w:customStyle="1" w:styleId="E485F0682DF646A399B56CA091DEFE05">
    <w:name w:val="E485F0682DF646A399B56CA091DEFE05"/>
    <w:rsid w:val="00A81DCE"/>
  </w:style>
  <w:style w:type="paragraph" w:customStyle="1" w:styleId="B7E13EB0FC15471EAD22803B6A44C9CA">
    <w:name w:val="B7E13EB0FC15471EAD22803B6A44C9CA"/>
    <w:rsid w:val="00F03192"/>
  </w:style>
  <w:style w:type="paragraph" w:customStyle="1" w:styleId="F8A1A3DBFC2548BDB942FD2242E15114">
    <w:name w:val="F8A1A3DBFC2548BDB942FD2242E15114"/>
    <w:rsid w:val="00F03192"/>
  </w:style>
  <w:style w:type="paragraph" w:customStyle="1" w:styleId="FD7579A5C0A5416D89A95AF37A312253">
    <w:name w:val="FD7579A5C0A5416D89A95AF37A312253"/>
    <w:rsid w:val="00F03192"/>
  </w:style>
  <w:style w:type="paragraph" w:customStyle="1" w:styleId="CC944C846E4D4E75A8B7A2570864565F">
    <w:name w:val="CC944C846E4D4E75A8B7A2570864565F"/>
    <w:rsid w:val="00F03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4F11-EDF6-4A3E-BA0E-D0AA7DF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8</cp:revision>
  <dcterms:created xsi:type="dcterms:W3CDTF">2021-09-13T08:34:00Z</dcterms:created>
  <dcterms:modified xsi:type="dcterms:W3CDTF">2022-01-04T09:28:00Z</dcterms:modified>
</cp:coreProperties>
</file>